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4CED7" w14:textId="408EA9DE" w:rsidR="00717469" w:rsidRPr="00C23B28" w:rsidRDefault="00B044FB" w:rsidP="00B044FB">
      <w:pPr>
        <w:rPr>
          <w:b/>
          <w:bCs/>
        </w:rPr>
      </w:pPr>
      <w:r w:rsidRPr="00C23B28">
        <w:rPr>
          <w:b/>
          <w:bCs/>
        </w:rPr>
        <w:t xml:space="preserve">Slice-of-Day (SOD) </w:t>
      </w:r>
      <w:r w:rsidR="00274E8D" w:rsidRPr="00C23B28">
        <w:rPr>
          <w:b/>
          <w:bCs/>
        </w:rPr>
        <w:t>Office</w:t>
      </w:r>
      <w:r w:rsidR="00274E8D" w:rsidRPr="00C23B28">
        <w:rPr>
          <w:b/>
          <w:bCs/>
        </w:rPr>
        <w:t xml:space="preserve"> </w:t>
      </w:r>
      <w:r w:rsidRPr="00C23B28">
        <w:rPr>
          <w:b/>
          <w:bCs/>
        </w:rPr>
        <w:t>Hours 8/16/24 Agenda</w:t>
      </w:r>
    </w:p>
    <w:p w14:paraId="236F2FBE" w14:textId="26EB5B25" w:rsidR="00B044FB" w:rsidRDefault="00B044FB" w:rsidP="00B044FB">
      <w:r>
        <w:t xml:space="preserve">SOD 2025 Implementation Timeline </w:t>
      </w:r>
      <w:r w:rsidRPr="002A4F80">
        <w:rPr>
          <w:i/>
          <w:iCs/>
        </w:rPr>
        <w:t>[</w:t>
      </w:r>
      <w:r w:rsidR="00DE2926" w:rsidRPr="002A4F80">
        <w:rPr>
          <w:i/>
          <w:iCs/>
        </w:rPr>
        <w:t xml:space="preserve">timestamp </w:t>
      </w:r>
      <w:r w:rsidR="00374AAE" w:rsidRPr="002A4F80">
        <w:rPr>
          <w:i/>
          <w:iCs/>
        </w:rPr>
        <w:t>0:</w:t>
      </w:r>
      <w:r w:rsidR="00FE0A97" w:rsidRPr="002A4F80">
        <w:rPr>
          <w:i/>
          <w:iCs/>
        </w:rPr>
        <w:t xml:space="preserve">1:30 </w:t>
      </w:r>
      <w:r w:rsidR="00EB6DC8" w:rsidRPr="002A4F80">
        <w:rPr>
          <w:i/>
          <w:iCs/>
        </w:rPr>
        <w:t>–</w:t>
      </w:r>
      <w:r w:rsidR="00AE7730" w:rsidRPr="002A4F80">
        <w:rPr>
          <w:i/>
          <w:iCs/>
        </w:rPr>
        <w:t xml:space="preserve"> </w:t>
      </w:r>
      <w:r w:rsidR="00374AAE" w:rsidRPr="002A4F80">
        <w:rPr>
          <w:i/>
          <w:iCs/>
        </w:rPr>
        <w:t>0:</w:t>
      </w:r>
      <w:r w:rsidR="00EB6DC8" w:rsidRPr="002A4F80">
        <w:rPr>
          <w:i/>
          <w:iCs/>
        </w:rPr>
        <w:t>10</w:t>
      </w:r>
      <w:r w:rsidR="00374AAE" w:rsidRPr="002A4F80">
        <w:rPr>
          <w:i/>
          <w:iCs/>
        </w:rPr>
        <w:t>:0</w:t>
      </w:r>
      <w:r w:rsidR="009C0A2A" w:rsidRPr="002A4F80">
        <w:rPr>
          <w:i/>
          <w:iCs/>
        </w:rPr>
        <w:t>0</w:t>
      </w:r>
      <w:r w:rsidRPr="002A4F80">
        <w:rPr>
          <w:i/>
          <w:iCs/>
        </w:rPr>
        <w:t>]</w:t>
      </w:r>
    </w:p>
    <w:p w14:paraId="7B875D18" w14:textId="4E608833" w:rsidR="00B044FB" w:rsidRDefault="00B044FB" w:rsidP="00B044FB">
      <w:r>
        <w:t xml:space="preserve">CA Energy Commission Presenting on Load Forecast Process </w:t>
      </w:r>
      <w:r w:rsidRPr="002A4F80">
        <w:rPr>
          <w:i/>
          <w:iCs/>
        </w:rPr>
        <w:t>[</w:t>
      </w:r>
      <w:r w:rsidR="00917AB9" w:rsidRPr="002A4F80">
        <w:rPr>
          <w:i/>
          <w:iCs/>
        </w:rPr>
        <w:t xml:space="preserve">timestamp </w:t>
      </w:r>
      <w:r w:rsidR="00374AAE" w:rsidRPr="002A4F80">
        <w:rPr>
          <w:i/>
          <w:iCs/>
        </w:rPr>
        <w:t>0:1</w:t>
      </w:r>
      <w:r w:rsidR="000114B1" w:rsidRPr="002A4F80">
        <w:rPr>
          <w:i/>
          <w:iCs/>
        </w:rPr>
        <w:t>2</w:t>
      </w:r>
      <w:r w:rsidR="00374AAE" w:rsidRPr="002A4F80">
        <w:rPr>
          <w:i/>
          <w:iCs/>
        </w:rPr>
        <w:t>:</w:t>
      </w:r>
      <w:r w:rsidR="00D16990" w:rsidRPr="002A4F80">
        <w:rPr>
          <w:i/>
          <w:iCs/>
        </w:rPr>
        <w:t>10</w:t>
      </w:r>
      <w:r w:rsidRPr="002A4F80">
        <w:rPr>
          <w:i/>
          <w:iCs/>
        </w:rPr>
        <w:t xml:space="preserve"> – </w:t>
      </w:r>
      <w:r w:rsidR="00917AB9" w:rsidRPr="002A4F80">
        <w:rPr>
          <w:i/>
          <w:iCs/>
        </w:rPr>
        <w:t>0:32:00</w:t>
      </w:r>
      <w:r w:rsidRPr="002A4F80">
        <w:rPr>
          <w:i/>
          <w:iCs/>
        </w:rPr>
        <w:t>]</w:t>
      </w:r>
    </w:p>
    <w:p w14:paraId="130B5017" w14:textId="458016F0" w:rsidR="00B044FB" w:rsidRDefault="00B044FB" w:rsidP="00B044FB">
      <w:r>
        <w:t xml:space="preserve">Exceedance Values Update </w:t>
      </w:r>
      <w:r w:rsidRPr="002A4F80">
        <w:rPr>
          <w:i/>
          <w:iCs/>
        </w:rPr>
        <w:t>[</w:t>
      </w:r>
      <w:r w:rsidR="00F46F4C" w:rsidRPr="002A4F80">
        <w:rPr>
          <w:i/>
          <w:iCs/>
        </w:rPr>
        <w:t>timestamp</w:t>
      </w:r>
      <w:r w:rsidR="00F46F4C" w:rsidRPr="002A4F80">
        <w:rPr>
          <w:i/>
          <w:iCs/>
        </w:rPr>
        <w:t xml:space="preserve"> </w:t>
      </w:r>
      <w:r w:rsidR="00F46F4C" w:rsidRPr="002A4F80">
        <w:rPr>
          <w:i/>
          <w:iCs/>
        </w:rPr>
        <w:t>0:32:00</w:t>
      </w:r>
      <w:r w:rsidRPr="002A4F80">
        <w:rPr>
          <w:i/>
          <w:iCs/>
        </w:rPr>
        <w:t xml:space="preserve"> – </w:t>
      </w:r>
      <w:r w:rsidR="00DB6FD4" w:rsidRPr="002A4F80">
        <w:rPr>
          <w:i/>
          <w:iCs/>
        </w:rPr>
        <w:t>0:37:30</w:t>
      </w:r>
      <w:r w:rsidRPr="002A4F80">
        <w:rPr>
          <w:i/>
          <w:iCs/>
        </w:rPr>
        <w:t>]</w:t>
      </w:r>
    </w:p>
    <w:p w14:paraId="340C4B43" w14:textId="18A7DB21" w:rsidR="00B044FB" w:rsidRDefault="00B044FB" w:rsidP="00B044FB">
      <w:r>
        <w:t xml:space="preserve">Stakeholders’ Topics of Interest </w:t>
      </w:r>
    </w:p>
    <w:p w14:paraId="56B01910" w14:textId="04A8814E" w:rsidR="00B044FB" w:rsidRDefault="00B044FB" w:rsidP="00B044FB">
      <w:r>
        <w:tab/>
        <w:t xml:space="preserve">Data Availability </w:t>
      </w:r>
      <w:r w:rsidR="00D40B0E">
        <w:t xml:space="preserve">of 2025 </w:t>
      </w:r>
      <w:r w:rsidR="00D30074">
        <w:t>Compliance</w:t>
      </w:r>
      <w:r w:rsidR="00D40B0E">
        <w:t xml:space="preserve"> Resources </w:t>
      </w:r>
      <w:r w:rsidR="00640972" w:rsidRPr="002A4F80">
        <w:rPr>
          <w:i/>
          <w:iCs/>
        </w:rPr>
        <w:t xml:space="preserve">[timestamp </w:t>
      </w:r>
      <w:r w:rsidR="00640972" w:rsidRPr="002A4F80">
        <w:rPr>
          <w:i/>
          <w:iCs/>
        </w:rPr>
        <w:t>0:37:30</w:t>
      </w:r>
      <w:r w:rsidR="00E2216C" w:rsidRPr="002A4F80">
        <w:rPr>
          <w:i/>
          <w:iCs/>
        </w:rPr>
        <w:t xml:space="preserve"> </w:t>
      </w:r>
      <w:r w:rsidR="009505A4" w:rsidRPr="002A4F80">
        <w:rPr>
          <w:i/>
          <w:iCs/>
        </w:rPr>
        <w:t>–</w:t>
      </w:r>
      <w:r w:rsidR="00E2216C" w:rsidRPr="002A4F80">
        <w:rPr>
          <w:i/>
          <w:iCs/>
        </w:rPr>
        <w:t xml:space="preserve"> </w:t>
      </w:r>
      <w:r w:rsidR="009505A4" w:rsidRPr="002A4F80">
        <w:rPr>
          <w:i/>
          <w:iCs/>
        </w:rPr>
        <w:t>0:</w:t>
      </w:r>
      <w:r w:rsidR="009B0E75" w:rsidRPr="002A4F80">
        <w:rPr>
          <w:i/>
          <w:iCs/>
        </w:rPr>
        <w:t>40:00]</w:t>
      </w:r>
    </w:p>
    <w:p w14:paraId="3171CB22" w14:textId="12EA5590" w:rsidR="00793CD7" w:rsidRDefault="00B044FB" w:rsidP="00B044FB">
      <w:r>
        <w:tab/>
      </w:r>
      <w:r w:rsidR="00205F60">
        <w:t>Storage Excess Capacity Test</w:t>
      </w:r>
      <w:r w:rsidR="00DA1947">
        <w:t xml:space="preserve"> </w:t>
      </w:r>
      <w:r w:rsidR="00DA1947">
        <w:t>(CPASC)</w:t>
      </w:r>
      <w:r>
        <w:t xml:space="preserve"> </w:t>
      </w:r>
      <w:r w:rsidR="00DA1947" w:rsidRPr="003637D6">
        <w:rPr>
          <w:i/>
          <w:iCs/>
        </w:rPr>
        <w:t>[timestamp 0:40:00 – 0:42:45]</w:t>
      </w:r>
    </w:p>
    <w:p w14:paraId="3CBE5ED8" w14:textId="3075EF28" w:rsidR="00B044FB" w:rsidRDefault="00B044FB" w:rsidP="00793CD7">
      <w:pPr>
        <w:ind w:firstLine="720"/>
      </w:pPr>
      <w:r>
        <w:t>Flexible Compliance Logic (CPASC)</w:t>
      </w:r>
      <w:r w:rsidR="009B0E75">
        <w:t xml:space="preserve"> </w:t>
      </w:r>
      <w:r w:rsidR="009B0E75" w:rsidRPr="003637D6">
        <w:rPr>
          <w:i/>
          <w:iCs/>
        </w:rPr>
        <w:t xml:space="preserve">[timestamp </w:t>
      </w:r>
      <w:r w:rsidR="00735632" w:rsidRPr="003637D6">
        <w:rPr>
          <w:i/>
          <w:iCs/>
        </w:rPr>
        <w:t>0:42:45</w:t>
      </w:r>
      <w:r w:rsidR="00EC7447" w:rsidRPr="003637D6">
        <w:rPr>
          <w:i/>
          <w:iCs/>
        </w:rPr>
        <w:t xml:space="preserve"> </w:t>
      </w:r>
      <w:r w:rsidR="002B63C0" w:rsidRPr="003637D6">
        <w:rPr>
          <w:i/>
          <w:iCs/>
        </w:rPr>
        <w:t>– 0:4</w:t>
      </w:r>
      <w:r w:rsidR="00EC7447" w:rsidRPr="003637D6">
        <w:rPr>
          <w:i/>
          <w:iCs/>
        </w:rPr>
        <w:t>6</w:t>
      </w:r>
      <w:r w:rsidR="0077469C" w:rsidRPr="003637D6">
        <w:rPr>
          <w:i/>
          <w:iCs/>
        </w:rPr>
        <w:t>:</w:t>
      </w:r>
      <w:r w:rsidR="00EC7447" w:rsidRPr="003637D6">
        <w:rPr>
          <w:i/>
          <w:iCs/>
        </w:rPr>
        <w:t>15</w:t>
      </w:r>
      <w:r w:rsidR="0077469C" w:rsidRPr="003637D6">
        <w:rPr>
          <w:i/>
          <w:iCs/>
        </w:rPr>
        <w:t>]</w:t>
      </w:r>
    </w:p>
    <w:p w14:paraId="6E494AC0" w14:textId="4677F383" w:rsidR="00B044FB" w:rsidRDefault="00B044FB" w:rsidP="00B044FB">
      <w:r>
        <w:tab/>
        <w:t>Unspecified Import Contracts (CPASC)</w:t>
      </w:r>
      <w:r w:rsidR="00EC7447">
        <w:t xml:space="preserve"> </w:t>
      </w:r>
      <w:r w:rsidR="00EC7447" w:rsidRPr="003637D6">
        <w:rPr>
          <w:i/>
          <w:iCs/>
        </w:rPr>
        <w:t xml:space="preserve">[timestamp </w:t>
      </w:r>
      <w:r w:rsidR="00EC7447" w:rsidRPr="003637D6">
        <w:rPr>
          <w:i/>
          <w:iCs/>
        </w:rPr>
        <w:t>0:46:15</w:t>
      </w:r>
      <w:r w:rsidR="00EC7447" w:rsidRPr="003637D6">
        <w:rPr>
          <w:i/>
          <w:iCs/>
        </w:rPr>
        <w:t xml:space="preserve"> – </w:t>
      </w:r>
      <w:r w:rsidR="00D428A7" w:rsidRPr="003637D6">
        <w:rPr>
          <w:i/>
          <w:iCs/>
        </w:rPr>
        <w:t>0:</w:t>
      </w:r>
      <w:r w:rsidR="000361AF" w:rsidRPr="003637D6">
        <w:rPr>
          <w:i/>
          <w:iCs/>
        </w:rPr>
        <w:t>53:00]</w:t>
      </w:r>
    </w:p>
    <w:p w14:paraId="0CC59021" w14:textId="28D35297" w:rsidR="00B044FB" w:rsidRDefault="00B044FB" w:rsidP="00B044FB">
      <w:r>
        <w:tab/>
        <w:t>Showing Collocated and Hybrid Resources (PG&amp;E, AReM)</w:t>
      </w:r>
      <w:r w:rsidR="000361AF">
        <w:t xml:space="preserve"> </w:t>
      </w:r>
      <w:r w:rsidR="000361AF" w:rsidRPr="003637D6">
        <w:rPr>
          <w:i/>
          <w:iCs/>
        </w:rPr>
        <w:t xml:space="preserve">[timestamp </w:t>
      </w:r>
      <w:r w:rsidR="000361AF" w:rsidRPr="003637D6">
        <w:rPr>
          <w:i/>
          <w:iCs/>
        </w:rPr>
        <w:t>0:53:00</w:t>
      </w:r>
      <w:r w:rsidR="000361AF" w:rsidRPr="003637D6">
        <w:rPr>
          <w:i/>
          <w:iCs/>
        </w:rPr>
        <w:t xml:space="preserve"> – </w:t>
      </w:r>
      <w:r w:rsidR="00D4584C" w:rsidRPr="003637D6">
        <w:rPr>
          <w:i/>
          <w:iCs/>
        </w:rPr>
        <w:t>1:33:</w:t>
      </w:r>
      <w:r w:rsidR="00726F10" w:rsidRPr="003637D6">
        <w:rPr>
          <w:i/>
          <w:iCs/>
        </w:rPr>
        <w:t>30]</w:t>
      </w:r>
    </w:p>
    <w:p w14:paraId="1236F684" w14:textId="197C5295" w:rsidR="00B044FB" w:rsidRDefault="00B044FB" w:rsidP="00B044FB">
      <w:r>
        <w:tab/>
        <w:t>Template Feedback (PG&amp;E)</w:t>
      </w:r>
      <w:r w:rsidR="00726F10">
        <w:t xml:space="preserve"> </w:t>
      </w:r>
      <w:r w:rsidR="00726F10" w:rsidRPr="003637D6">
        <w:rPr>
          <w:i/>
          <w:iCs/>
        </w:rPr>
        <w:t xml:space="preserve">[timestamp </w:t>
      </w:r>
      <w:r w:rsidR="00726F10" w:rsidRPr="003637D6">
        <w:rPr>
          <w:i/>
          <w:iCs/>
        </w:rPr>
        <w:t>1:33:30</w:t>
      </w:r>
      <w:r w:rsidR="00A773B0" w:rsidRPr="003637D6">
        <w:rPr>
          <w:i/>
          <w:iCs/>
        </w:rPr>
        <w:t xml:space="preserve"> – 1:3</w:t>
      </w:r>
      <w:r w:rsidR="00B73B9F" w:rsidRPr="003637D6">
        <w:rPr>
          <w:i/>
          <w:iCs/>
        </w:rPr>
        <w:t>6:</w:t>
      </w:r>
      <w:r w:rsidR="00FE3685" w:rsidRPr="003637D6">
        <w:rPr>
          <w:i/>
          <w:iCs/>
        </w:rPr>
        <w:t>3</w:t>
      </w:r>
      <w:r w:rsidR="00B73B9F" w:rsidRPr="003637D6">
        <w:rPr>
          <w:i/>
          <w:iCs/>
        </w:rPr>
        <w:t>0]</w:t>
      </w:r>
    </w:p>
    <w:p w14:paraId="619BE617" w14:textId="3A552E22" w:rsidR="00B044FB" w:rsidRDefault="00B044FB" w:rsidP="00B044FB">
      <w:r>
        <w:t xml:space="preserve">Additional </w:t>
      </w:r>
      <w:r w:rsidR="00141713">
        <w:t xml:space="preserve">Comments and </w:t>
      </w:r>
      <w:r>
        <w:t>Questions</w:t>
      </w:r>
      <w:r w:rsidR="00B73B9F">
        <w:t xml:space="preserve"> </w:t>
      </w:r>
      <w:r w:rsidR="00B73B9F" w:rsidRPr="003637D6">
        <w:rPr>
          <w:i/>
          <w:iCs/>
        </w:rPr>
        <w:t>[</w:t>
      </w:r>
      <w:r w:rsidR="00B73B9F" w:rsidRPr="003637D6">
        <w:rPr>
          <w:i/>
          <w:iCs/>
        </w:rPr>
        <w:t>timestamp 1:3</w:t>
      </w:r>
      <w:r w:rsidR="008B3601" w:rsidRPr="003637D6">
        <w:rPr>
          <w:i/>
          <w:iCs/>
        </w:rPr>
        <w:t>6</w:t>
      </w:r>
      <w:r w:rsidR="00B73B9F" w:rsidRPr="003637D6">
        <w:rPr>
          <w:i/>
          <w:iCs/>
        </w:rPr>
        <w:t>:</w:t>
      </w:r>
      <w:r w:rsidR="00FE3685" w:rsidRPr="003637D6">
        <w:rPr>
          <w:i/>
          <w:iCs/>
        </w:rPr>
        <w:t>30</w:t>
      </w:r>
      <w:r w:rsidR="008B3601" w:rsidRPr="003637D6">
        <w:rPr>
          <w:i/>
          <w:iCs/>
        </w:rPr>
        <w:t xml:space="preserve"> – 2:</w:t>
      </w:r>
      <w:r w:rsidR="00141713" w:rsidRPr="003637D6">
        <w:rPr>
          <w:i/>
          <w:iCs/>
        </w:rPr>
        <w:t>10:23]</w:t>
      </w:r>
    </w:p>
    <w:p w14:paraId="3D18FD3D" w14:textId="77777777" w:rsidR="009207C4" w:rsidRDefault="009207C4"/>
    <w:sectPr w:rsidR="00920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FB"/>
    <w:rsid w:val="000114B1"/>
    <w:rsid w:val="000361AF"/>
    <w:rsid w:val="00141713"/>
    <w:rsid w:val="00205F60"/>
    <w:rsid w:val="00274E8D"/>
    <w:rsid w:val="002A4F80"/>
    <w:rsid w:val="002B63C0"/>
    <w:rsid w:val="003637D6"/>
    <w:rsid w:val="00374AAE"/>
    <w:rsid w:val="00640972"/>
    <w:rsid w:val="00717469"/>
    <w:rsid w:val="00726F10"/>
    <w:rsid w:val="00735632"/>
    <w:rsid w:val="0077469C"/>
    <w:rsid w:val="00793CD7"/>
    <w:rsid w:val="008B3601"/>
    <w:rsid w:val="00903DA9"/>
    <w:rsid w:val="00917AB9"/>
    <w:rsid w:val="009207C4"/>
    <w:rsid w:val="009505A4"/>
    <w:rsid w:val="009B0E75"/>
    <w:rsid w:val="009C0A2A"/>
    <w:rsid w:val="00A773B0"/>
    <w:rsid w:val="00AA7E3B"/>
    <w:rsid w:val="00AE7730"/>
    <w:rsid w:val="00B044FB"/>
    <w:rsid w:val="00B6264D"/>
    <w:rsid w:val="00B73B9F"/>
    <w:rsid w:val="00D16990"/>
    <w:rsid w:val="00D30074"/>
    <w:rsid w:val="00D40B0E"/>
    <w:rsid w:val="00D428A7"/>
    <w:rsid w:val="00D4584C"/>
    <w:rsid w:val="00DA1947"/>
    <w:rsid w:val="00DB6FD4"/>
    <w:rsid w:val="00DE2926"/>
    <w:rsid w:val="00E2216C"/>
    <w:rsid w:val="00E94BBA"/>
    <w:rsid w:val="00EB6DC8"/>
    <w:rsid w:val="00EC7447"/>
    <w:rsid w:val="00F46F4C"/>
    <w:rsid w:val="00FE0A97"/>
    <w:rsid w:val="00FE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4660D"/>
  <w15:chartTrackingRefBased/>
  <w15:docId w15:val="{701A8FF6-D6DA-493E-A138-D0FF8CF4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4FB"/>
  </w:style>
  <w:style w:type="paragraph" w:styleId="Heading1">
    <w:name w:val="heading 1"/>
    <w:basedOn w:val="Normal"/>
    <w:next w:val="Normal"/>
    <w:link w:val="Heading1Char"/>
    <w:uiPriority w:val="9"/>
    <w:qFormat/>
    <w:rsid w:val="00B04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4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4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4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4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4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4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4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4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4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4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4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4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4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4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4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4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4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Grieser, Ryan</dc:creator>
  <cp:keywords/>
  <dc:description/>
  <cp:lastModifiedBy>Grieser, Ryan</cp:lastModifiedBy>
  <cp:revision>39</cp:revision>
  <dcterms:created xsi:type="dcterms:W3CDTF">2024-08-20T18:19:00Z</dcterms:created>
  <dcterms:modified xsi:type="dcterms:W3CDTF">2024-08-20T18:56:00Z</dcterms:modified>
</cp:coreProperties>
</file>